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04978" w14:textId="10808A74" w:rsidR="00AC0201" w:rsidRDefault="00AC0201" w:rsidP="00D75BC7">
      <w:pPr>
        <w:pStyle w:val="Heading3"/>
      </w:pPr>
      <w:r>
        <w:t>Homepage</w:t>
      </w:r>
    </w:p>
    <w:p w14:paraId="3F76DD9E" w14:textId="77777777" w:rsidR="00AC0201" w:rsidRDefault="00AC0201"/>
    <w:p w14:paraId="22AEDB19" w14:textId="77777777" w:rsidR="00D75BC7" w:rsidRDefault="00D75BC7"/>
    <w:p w14:paraId="1DE3045E" w14:textId="77777777" w:rsidR="00D75BC7" w:rsidRDefault="00D75BC7"/>
    <w:p w14:paraId="0C05D875" w14:textId="77777777" w:rsidR="00AC0201" w:rsidRDefault="00AC0201" w:rsidP="007D7BEB">
      <w:pPr>
        <w:pStyle w:val="Heading4"/>
      </w:pPr>
      <w:r>
        <w:t>About us</w:t>
      </w:r>
    </w:p>
    <w:p w14:paraId="5DECAE4B" w14:textId="3E717484" w:rsidR="00AC0201" w:rsidRDefault="0014643F" w:rsidP="000630ED">
      <w:pPr>
        <w:pStyle w:val="Heading3"/>
      </w:pPr>
      <w:r>
        <w:t>Mission &amp; Values</w:t>
      </w:r>
    </w:p>
    <w:p w14:paraId="09FF346F" w14:textId="77777777" w:rsidR="00982751" w:rsidRDefault="00982751" w:rsidP="00982751"/>
    <w:p w14:paraId="712626A8" w14:textId="64563070" w:rsidR="00982751" w:rsidRPr="00DC1DE8" w:rsidRDefault="00DC1DE8" w:rsidP="00982751">
      <w:pPr>
        <w:rPr>
          <w:i/>
          <w:iCs/>
        </w:rPr>
      </w:pPr>
      <w:r w:rsidRPr="00DC1DE8">
        <w:rPr>
          <w:b/>
          <w:bCs/>
          <w:i/>
          <w:iCs/>
        </w:rPr>
        <w:t>Our Mission:</w:t>
      </w:r>
      <w:r w:rsidRPr="00DC1DE8">
        <w:rPr>
          <w:i/>
          <w:iCs/>
        </w:rPr>
        <w:t xml:space="preserve"> </w:t>
      </w:r>
      <w:r w:rsidR="008C382E" w:rsidRPr="00DC1DE8">
        <w:rPr>
          <w:i/>
          <w:iCs/>
        </w:rPr>
        <w:t xml:space="preserve">To cultivate a warm and welcoming environment where every child and family feels valued and included. Together, we inspire hope for a brighter future, nurturing creativity and emotional growth in boy and girl — </w:t>
      </w:r>
      <w:r w:rsidR="008C382E" w:rsidRPr="00DC1DE8">
        <w:rPr>
          <w:b/>
          <w:bCs/>
          <w:i/>
          <w:iCs/>
        </w:rPr>
        <w:t>because every little lamb matter</w:t>
      </w:r>
      <w:r w:rsidR="00875F1A" w:rsidRPr="00DC1DE8">
        <w:rPr>
          <w:b/>
          <w:bCs/>
          <w:i/>
          <w:iCs/>
        </w:rPr>
        <w:t>s.</w:t>
      </w:r>
    </w:p>
    <w:p w14:paraId="0577E542" w14:textId="77777777" w:rsidR="008C382E" w:rsidRDefault="008C382E" w:rsidP="00982751"/>
    <w:p w14:paraId="7CE0BAF6" w14:textId="490F5611" w:rsidR="008D2177" w:rsidRDefault="001B05CB" w:rsidP="008D2177">
      <w:pPr>
        <w:pStyle w:val="ListParagraph"/>
        <w:numPr>
          <w:ilvl w:val="1"/>
          <w:numId w:val="1"/>
        </w:numPr>
      </w:pPr>
      <w:r w:rsidRPr="001B05CB">
        <w:rPr>
          <w:b/>
          <w:bCs/>
        </w:rPr>
        <w:t>Curiosity and Wonder</w:t>
      </w:r>
      <w:r w:rsidRPr="001B05CB">
        <w:t>: Inspiring a sense of wonder about the world around them, encouraging questions and exploration.</w:t>
      </w:r>
    </w:p>
    <w:p w14:paraId="702C54DD" w14:textId="5E9245B2" w:rsidR="001B05CB" w:rsidRDefault="00AC7D4B" w:rsidP="008D2177">
      <w:pPr>
        <w:pStyle w:val="ListParagraph"/>
        <w:numPr>
          <w:ilvl w:val="1"/>
          <w:numId w:val="1"/>
        </w:numPr>
      </w:pPr>
      <w:r w:rsidRPr="00AC7D4B">
        <w:rPr>
          <w:b/>
          <w:bCs/>
        </w:rPr>
        <w:t>Generosity and Sharing</w:t>
      </w:r>
      <w:r w:rsidRPr="00AC7D4B">
        <w:t>: Teaching the importance of helping others and sharing resources with a spirit of giving.</w:t>
      </w:r>
    </w:p>
    <w:p w14:paraId="4900B317" w14:textId="74887A4B" w:rsidR="00AC7D4B" w:rsidRDefault="00AC7D4B" w:rsidP="008D2177">
      <w:pPr>
        <w:pStyle w:val="ListParagraph"/>
        <w:numPr>
          <w:ilvl w:val="1"/>
          <w:numId w:val="1"/>
        </w:numPr>
      </w:pPr>
      <w:r w:rsidRPr="00AC7D4B">
        <w:rPr>
          <w:b/>
          <w:bCs/>
        </w:rPr>
        <w:t>Respect for Others</w:t>
      </w:r>
      <w:r w:rsidRPr="00AC7D4B">
        <w:t>: Encouraging respect for differences and the importance of treating everyone with fairness.</w:t>
      </w:r>
    </w:p>
    <w:p w14:paraId="56FBD105" w14:textId="02431790" w:rsidR="005C2DDA" w:rsidRDefault="005C2DDA" w:rsidP="008D2177">
      <w:pPr>
        <w:pStyle w:val="ListParagraph"/>
        <w:numPr>
          <w:ilvl w:val="1"/>
          <w:numId w:val="1"/>
        </w:numPr>
      </w:pPr>
      <w:r w:rsidRPr="005C2DDA">
        <w:rPr>
          <w:b/>
          <w:bCs/>
        </w:rPr>
        <w:t>Inclusivity and Acceptance</w:t>
      </w:r>
      <w:r w:rsidRPr="005C2DDA">
        <w:t>: Celebrating the uniqueness of each child and promoting an inclusive atmosphere.</w:t>
      </w:r>
    </w:p>
    <w:p w14:paraId="42379312" w14:textId="049F7E44" w:rsidR="005C2DDA" w:rsidRDefault="005C2DDA" w:rsidP="008D2177">
      <w:pPr>
        <w:pStyle w:val="ListParagraph"/>
        <w:numPr>
          <w:ilvl w:val="1"/>
          <w:numId w:val="1"/>
        </w:numPr>
      </w:pPr>
      <w:r w:rsidRPr="005C2DDA">
        <w:rPr>
          <w:b/>
          <w:bCs/>
        </w:rPr>
        <w:t>Responsibility</w:t>
      </w:r>
      <w:r w:rsidRPr="005C2DDA">
        <w:t>: Instilling a sense of accountability for their actions and the environment.</w:t>
      </w:r>
    </w:p>
    <w:p w14:paraId="62769DD7" w14:textId="77777777" w:rsidR="00043BAF" w:rsidRDefault="00043BAF" w:rsidP="00043BAF"/>
    <w:p w14:paraId="218AF25B" w14:textId="77777777" w:rsidR="00043BAF" w:rsidRDefault="00043BAF" w:rsidP="00043BAF">
      <w:r>
        <w:t>CTA: Send us a message and learn more about the values behind the Little Lamb Christian Preschool and Daycare</w:t>
      </w:r>
    </w:p>
    <w:p w14:paraId="48814042" w14:textId="77777777" w:rsidR="00043BAF" w:rsidRDefault="00043BAF" w:rsidP="00043BAF"/>
    <w:p w14:paraId="1172D373" w14:textId="44EA0900" w:rsidR="00CA08A5" w:rsidRDefault="00CA08A5" w:rsidP="0014643F">
      <w:pPr>
        <w:pStyle w:val="Heading3"/>
      </w:pPr>
      <w:r>
        <w:t>Our Structure</w:t>
      </w:r>
    </w:p>
    <w:p w14:paraId="7DBBA5FE" w14:textId="52F27E76" w:rsidR="00AC0201" w:rsidRPr="0014643F" w:rsidRDefault="00AC0201" w:rsidP="0014643F">
      <w:pPr>
        <w:pStyle w:val="Heading5"/>
        <w:rPr>
          <w:b/>
          <w:bCs/>
          <w:color w:val="auto"/>
        </w:rPr>
      </w:pPr>
      <w:r w:rsidRPr="0014643F">
        <w:rPr>
          <w:b/>
          <w:bCs/>
          <w:color w:val="auto"/>
        </w:rPr>
        <w:t>Our staff</w:t>
      </w:r>
    </w:p>
    <w:p w14:paraId="3ACF802F" w14:textId="44778FA6" w:rsidR="0022525C" w:rsidRDefault="0022525C" w:rsidP="0022525C">
      <w:r>
        <w:t>At Little Lamb, we are proud to have a dedicated team of educators and caregivers who are passionate about nurturing the growth and development of every child. Our staff members not only bring a wealth of experience and expertise but also share a deep commitment to fostering a loving and respectful environment.</w:t>
      </w:r>
    </w:p>
    <w:p w14:paraId="16A7C4B9" w14:textId="2DF579E2" w:rsidR="00090D9C" w:rsidRDefault="0022525C" w:rsidP="0022525C">
      <w:r>
        <w:lastRenderedPageBreak/>
        <w:t>Guided by our strong set of values, we strive to create a supportive atmosphere where each child can thrive emotionally, socially, and spiritually. Our team is here to celebrate each child's uniqueness and to inspire them to reach their full potential through kindness, creativity, and faith.</w:t>
      </w:r>
    </w:p>
    <w:p w14:paraId="4BCB1758" w14:textId="77777777" w:rsidR="00043BAF" w:rsidRDefault="00043BAF" w:rsidP="0022525C"/>
    <w:p w14:paraId="29AE9602" w14:textId="4D623654" w:rsidR="00B978DF" w:rsidRDefault="00B978DF" w:rsidP="0022525C">
      <w:r>
        <w:t xml:space="preserve">CTA: </w:t>
      </w:r>
      <w:r w:rsidR="00043BAF">
        <w:t>Schedule a visit and meet some of our staff</w:t>
      </w:r>
    </w:p>
    <w:p w14:paraId="2A3E9CB4" w14:textId="77777777" w:rsidR="000630ED" w:rsidRDefault="000630ED" w:rsidP="0022525C"/>
    <w:p w14:paraId="7B1B7C4C" w14:textId="665BD4F0" w:rsidR="00654DA4" w:rsidRPr="0014643F" w:rsidRDefault="00CA08A5" w:rsidP="0014643F">
      <w:pPr>
        <w:pStyle w:val="Heading5"/>
        <w:rPr>
          <w:b/>
          <w:bCs/>
          <w:color w:val="auto"/>
        </w:rPr>
      </w:pPr>
      <w:r w:rsidRPr="0014643F">
        <w:rPr>
          <w:b/>
          <w:bCs/>
          <w:color w:val="auto"/>
        </w:rPr>
        <w:t>Physical space</w:t>
      </w:r>
    </w:p>
    <w:p w14:paraId="676E9A2D" w14:textId="3F2911EE" w:rsidR="00C905D1" w:rsidRDefault="00C905D1" w:rsidP="00C905D1">
      <w:r>
        <w:t>When we embarked on the Little Lamb Project, we prioritized creating a nurturing environment that supports the physical, creative, and self-expressive needs of toddlers and children. Each classroom and play area have been thoughtfully designed to maximize functionality and provide diverse opportunities for exploration and learning.</w:t>
      </w:r>
    </w:p>
    <w:p w14:paraId="092EF441" w14:textId="216455E8" w:rsidR="0026639C" w:rsidRDefault="00C905D1" w:rsidP="00C905D1">
      <w:r>
        <w:t>Our carefully crafted spaces encourage children to engage in imaginative play, develop essential physical skills, and express themselves freely. Beyond our well-planned infrastructure, our dedicated staff continually seeks innovative tools and resources to enhance both indoor and outdoor activities, enriching the learning experiences shared by our little ones.</w:t>
      </w:r>
      <w:r w:rsidR="0026639C">
        <w:t xml:space="preserve"> </w:t>
      </w:r>
    </w:p>
    <w:p w14:paraId="71ACEE66" w14:textId="1BEF62B4" w:rsidR="00C905D1" w:rsidRDefault="000630ED" w:rsidP="00C905D1">
      <w:r>
        <w:t xml:space="preserve">At Little Lamb, </w:t>
      </w:r>
      <w:r w:rsidRPr="000630ED">
        <w:t>we believe that a well-structured environment lays the foundation for a lifelong love of learning and growth.</w:t>
      </w:r>
    </w:p>
    <w:p w14:paraId="5DD8968B" w14:textId="77777777" w:rsidR="00153DE7" w:rsidRDefault="00153DE7" w:rsidP="00C905D1"/>
    <w:p w14:paraId="01948BA0" w14:textId="0EA9546E" w:rsidR="00BC09BC" w:rsidRDefault="00BC09BC" w:rsidP="00C905D1">
      <w:r>
        <w:rPr>
          <w:b/>
          <w:bCs/>
        </w:rPr>
        <w:t>Outdoor activities</w:t>
      </w:r>
    </w:p>
    <w:p w14:paraId="61DD8EC1" w14:textId="77777777" w:rsidR="00310C0F" w:rsidRPr="00310C0F" w:rsidRDefault="00310C0F" w:rsidP="00310C0F">
      <w:r w:rsidRPr="00310C0F">
        <w:t>At Little Lamb, we believe in the power of nature to inspire and nurture young minds. Our outdoor spaces are designed to encourage exploration, physical activity, and connection with the natural world. From safe, spacious play areas to hands-on gardening projects, we provide a variety of opportunities for children to develop both their gross motor skills and their sense of wonder.</w:t>
      </w:r>
    </w:p>
    <w:p w14:paraId="0BBA761B" w14:textId="77777777" w:rsidR="00310C0F" w:rsidRDefault="00310C0F" w:rsidP="00310C0F">
      <w:r w:rsidRPr="00310C0F">
        <w:t xml:space="preserve">Our outdoor activities are more than just </w:t>
      </w:r>
      <w:proofErr w:type="gramStart"/>
      <w:r w:rsidRPr="00310C0F">
        <w:t>fun—</w:t>
      </w:r>
      <w:proofErr w:type="gramEnd"/>
      <w:r w:rsidRPr="00310C0F">
        <w:t>they are an essential part of our holistic approach to learning. Whether it's running, climbing, or working together on group projects, these experiences help children build confidence, teamwork, and a love for the outdoors. By incorporating nature into our daily routines, we foster an environment where children can grow, learn, and thrive in both body and spirit.</w:t>
      </w:r>
    </w:p>
    <w:p w14:paraId="2D02E354" w14:textId="77777777" w:rsidR="00310C0F" w:rsidRPr="00310C0F" w:rsidRDefault="00310C0F" w:rsidP="00310C0F"/>
    <w:p w14:paraId="7011CFEE" w14:textId="77777777" w:rsidR="00310C0F" w:rsidRDefault="00310C0F" w:rsidP="00310C0F">
      <w:r>
        <w:lastRenderedPageBreak/>
        <w:t>CTA: Schedule a visit and see for yourself what our structure has to offer.</w:t>
      </w:r>
    </w:p>
    <w:p w14:paraId="7653F784" w14:textId="77777777" w:rsidR="00BC09BC" w:rsidRDefault="00BC09BC" w:rsidP="00C905D1"/>
    <w:p w14:paraId="792617A5" w14:textId="706BD6F4" w:rsidR="00153DE7" w:rsidRDefault="00153DE7" w:rsidP="00153DE7">
      <w:pPr>
        <w:pStyle w:val="Heading3"/>
      </w:pPr>
      <w:r>
        <w:t>Our Education Philosophy</w:t>
      </w:r>
    </w:p>
    <w:p w14:paraId="60AB3FBA" w14:textId="1A551642" w:rsidR="00153DE7" w:rsidRPr="00153DE7" w:rsidRDefault="00721030" w:rsidP="00153DE7">
      <w:r>
        <w:t>W</w:t>
      </w:r>
      <w:r w:rsidR="00153DE7" w:rsidRPr="00153DE7">
        <w:t xml:space="preserve">e believe that every child is a unique creation of God, deserving a nurturing environment that fosters their growth and development. Our educational philosophy centers around the following </w:t>
      </w:r>
      <w:r>
        <w:t xml:space="preserve">3 </w:t>
      </w:r>
      <w:r w:rsidR="00153DE7" w:rsidRPr="00153DE7">
        <w:t>core principles:</w:t>
      </w:r>
    </w:p>
    <w:p w14:paraId="24B8B06B" w14:textId="77777777" w:rsidR="00153DE7" w:rsidRPr="00153DE7" w:rsidRDefault="00153DE7" w:rsidP="00153DE7">
      <w:pPr>
        <w:rPr>
          <w:b/>
          <w:bCs/>
          <w:i/>
          <w:iCs/>
        </w:rPr>
      </w:pPr>
      <w:r w:rsidRPr="00153DE7">
        <w:rPr>
          <w:b/>
          <w:bCs/>
          <w:i/>
          <w:iCs/>
        </w:rPr>
        <w:t>Play-Based Learning</w:t>
      </w:r>
    </w:p>
    <w:p w14:paraId="5C54B749" w14:textId="77777777" w:rsidR="00153DE7" w:rsidRPr="00153DE7" w:rsidRDefault="00153DE7" w:rsidP="00153DE7">
      <w:r w:rsidRPr="00153DE7">
        <w:t>We understand that play is the primary way children explore and make sense of the world around them. Our curriculum is designed to be play-based, allowing children to learn through hands-on experiences and imaginative exploration. This approach not only enhances cognitive development but also promotes social skills, problem-solving, and emotional resilience. We create rich, engaging play environments where children can express themselves freely and confidently.</w:t>
      </w:r>
    </w:p>
    <w:p w14:paraId="3908511F" w14:textId="77777777" w:rsidR="00153DE7" w:rsidRPr="00153DE7" w:rsidRDefault="00153DE7" w:rsidP="00153DE7">
      <w:pPr>
        <w:rPr>
          <w:b/>
          <w:bCs/>
          <w:i/>
          <w:iCs/>
        </w:rPr>
      </w:pPr>
      <w:r w:rsidRPr="00153DE7">
        <w:rPr>
          <w:b/>
          <w:bCs/>
          <w:i/>
          <w:iCs/>
        </w:rPr>
        <w:t>Creativity</w:t>
      </w:r>
    </w:p>
    <w:p w14:paraId="0F1CF7CB" w14:textId="77777777" w:rsidR="00153DE7" w:rsidRPr="00153DE7" w:rsidRDefault="00153DE7" w:rsidP="00153DE7">
      <w:r w:rsidRPr="00153DE7">
        <w:t>We recognize the importance of creativity in a child’s development. By encouraging artistic expression, imaginative play, and innovative thinking, we help children develop their unique voices and perspectives. Our programs incorporate a variety of creative activities—such as art, music, and storytelling—that inspire children to think outside the box and embrace their individuality.</w:t>
      </w:r>
    </w:p>
    <w:p w14:paraId="655ADEF1" w14:textId="77777777" w:rsidR="00153DE7" w:rsidRPr="00153DE7" w:rsidRDefault="00153DE7" w:rsidP="00153DE7">
      <w:pPr>
        <w:rPr>
          <w:b/>
          <w:bCs/>
          <w:i/>
          <w:iCs/>
        </w:rPr>
      </w:pPr>
      <w:r w:rsidRPr="00153DE7">
        <w:rPr>
          <w:b/>
          <w:bCs/>
          <w:i/>
          <w:iCs/>
        </w:rPr>
        <w:t>Faith Integration</w:t>
      </w:r>
    </w:p>
    <w:p w14:paraId="6A27A63B" w14:textId="77777777" w:rsidR="00153DE7" w:rsidRPr="00153DE7" w:rsidRDefault="00153DE7" w:rsidP="00153DE7">
      <w:r w:rsidRPr="00153DE7">
        <w:t>As a Christian daycare, we incorporate faith into our daily activities, nurturing spiritual growth alongside emotional and intellectual development. We teach children about love, kindness, and respect, helping them understand their value as part of God’s creation. Through stories, songs, and community prayers, we instill a sense of belonging and purpose, guiding children to develop a strong moral foundation.</w:t>
      </w:r>
    </w:p>
    <w:p w14:paraId="0E2107BE" w14:textId="018A5260" w:rsidR="00153DE7" w:rsidRDefault="00153DE7" w:rsidP="00153DE7">
      <w:r w:rsidRPr="00153DE7">
        <w:t>Together, these elements create a holistic learning environment where children can thrive, explore their potential, and grow in a community of love and support.</w:t>
      </w:r>
      <w:r w:rsidR="00814912">
        <w:t xml:space="preserve"> </w:t>
      </w:r>
    </w:p>
    <w:p w14:paraId="7C7C014E" w14:textId="624EA0E8" w:rsidR="00814912" w:rsidRPr="00153DE7" w:rsidRDefault="00814912" w:rsidP="00153DE7">
      <w:pPr>
        <w:rPr>
          <w:i/>
          <w:iCs/>
        </w:rPr>
      </w:pPr>
      <w:r w:rsidRPr="00721030">
        <w:rPr>
          <w:i/>
          <w:iCs/>
        </w:rPr>
        <w:t>At Little Lamb, we are committed to nurturing the hearts and minds of our little ones as they embark on their lifelong journey of learning.</w:t>
      </w:r>
    </w:p>
    <w:p w14:paraId="63EF7DF0" w14:textId="77777777" w:rsidR="00153DE7" w:rsidRDefault="00153DE7" w:rsidP="00C905D1"/>
    <w:p w14:paraId="498EEF8F" w14:textId="781F928D" w:rsidR="0097187C" w:rsidRDefault="0097187C" w:rsidP="0097187C">
      <w:r>
        <w:t xml:space="preserve">CTA: Request </w:t>
      </w:r>
      <w:r w:rsidR="001762FD">
        <w:t>more information today</w:t>
      </w:r>
    </w:p>
    <w:p w14:paraId="36D2A19E" w14:textId="77777777" w:rsidR="0097187C" w:rsidRDefault="0097187C" w:rsidP="00C905D1"/>
    <w:p w14:paraId="5E98430C" w14:textId="77777777" w:rsidR="000630ED" w:rsidRDefault="000630ED" w:rsidP="00AC0201"/>
    <w:p w14:paraId="60F77EE0" w14:textId="63BCD730" w:rsidR="00AC0201" w:rsidRDefault="00AC0201" w:rsidP="004E6DF2">
      <w:pPr>
        <w:pStyle w:val="Heading4"/>
      </w:pPr>
      <w:r>
        <w:t>Admissions</w:t>
      </w:r>
    </w:p>
    <w:p w14:paraId="65EF7B04" w14:textId="2D406151" w:rsidR="00875F1A" w:rsidRDefault="00AC0201" w:rsidP="004E6DF2">
      <w:pPr>
        <w:pStyle w:val="Heading3"/>
      </w:pPr>
      <w:r>
        <w:t>Enrollment requirements</w:t>
      </w:r>
    </w:p>
    <w:p w14:paraId="700692DD" w14:textId="65016211" w:rsidR="004E6DF2" w:rsidRDefault="00AE75FA" w:rsidP="004E6DF2">
      <w:r>
        <w:t xml:space="preserve">At Little Lamb </w:t>
      </w:r>
      <w:r w:rsidRPr="00AE75FA">
        <w:t>we strive to create a welcoming environment for all children and families. To ensure a smooth enrollment process, please review the following requirements:</w:t>
      </w:r>
    </w:p>
    <w:p w14:paraId="701ECA3C" w14:textId="77777777" w:rsidR="004E6DF2" w:rsidRDefault="004E6DF2" w:rsidP="004E6DF2"/>
    <w:p w14:paraId="56E273B4" w14:textId="77777777" w:rsidR="00231123" w:rsidRPr="00231123" w:rsidRDefault="00231123" w:rsidP="00231123">
      <w:pPr>
        <w:rPr>
          <w:b/>
          <w:bCs/>
          <w:i/>
          <w:iCs/>
        </w:rPr>
      </w:pPr>
      <w:r w:rsidRPr="00231123">
        <w:rPr>
          <w:b/>
          <w:bCs/>
          <w:i/>
          <w:iCs/>
        </w:rPr>
        <w:t>Age Eligibility</w:t>
      </w:r>
    </w:p>
    <w:p w14:paraId="487DB2E2" w14:textId="51BAD66C" w:rsidR="00231123" w:rsidRPr="00231123" w:rsidRDefault="00231123" w:rsidP="00231123">
      <w:pPr>
        <w:numPr>
          <w:ilvl w:val="0"/>
          <w:numId w:val="2"/>
        </w:numPr>
      </w:pPr>
      <w:r w:rsidRPr="00231123">
        <w:t>Children must be</w:t>
      </w:r>
      <w:r>
        <w:t xml:space="preserve"> </w:t>
      </w:r>
      <w:r w:rsidR="001C5D04">
        <w:t>18</w:t>
      </w:r>
      <w:r>
        <w:t xml:space="preserve"> months old to 5 years old</w:t>
      </w:r>
      <w:r w:rsidR="001C5D04">
        <w:t xml:space="preserve"> to enroll in our programs.</w:t>
      </w:r>
    </w:p>
    <w:p w14:paraId="63D5CA9E" w14:textId="77777777" w:rsidR="00FA7B1B" w:rsidRPr="00FA7B1B" w:rsidRDefault="00FA7B1B" w:rsidP="00FA7B1B">
      <w:pPr>
        <w:rPr>
          <w:b/>
          <w:bCs/>
          <w:i/>
          <w:iCs/>
        </w:rPr>
      </w:pPr>
      <w:r w:rsidRPr="00FA7B1B">
        <w:rPr>
          <w:b/>
          <w:bCs/>
          <w:i/>
          <w:iCs/>
        </w:rPr>
        <w:t>Registration Forms</w:t>
      </w:r>
    </w:p>
    <w:p w14:paraId="1BCB0B55" w14:textId="77777777" w:rsidR="00FA7B1B" w:rsidRPr="00FA7B1B" w:rsidRDefault="00FA7B1B" w:rsidP="00FA7B1B">
      <w:pPr>
        <w:numPr>
          <w:ilvl w:val="0"/>
          <w:numId w:val="3"/>
        </w:numPr>
      </w:pPr>
      <w:r w:rsidRPr="00FA7B1B">
        <w:t>Completed enrollment application form.</w:t>
      </w:r>
    </w:p>
    <w:p w14:paraId="577E7FFD" w14:textId="77777777" w:rsidR="00FA7B1B" w:rsidRPr="00FA7B1B" w:rsidRDefault="00FA7B1B" w:rsidP="00FA7B1B">
      <w:pPr>
        <w:numPr>
          <w:ilvl w:val="0"/>
          <w:numId w:val="3"/>
        </w:numPr>
      </w:pPr>
      <w:r w:rsidRPr="00FA7B1B">
        <w:t>Health and immunization records, including any required vaccinations.</w:t>
      </w:r>
    </w:p>
    <w:p w14:paraId="2B00EB06" w14:textId="77777777" w:rsidR="00FA7B1B" w:rsidRPr="00FA7B1B" w:rsidRDefault="00FA7B1B" w:rsidP="00FA7B1B">
      <w:pPr>
        <w:numPr>
          <w:ilvl w:val="0"/>
          <w:numId w:val="3"/>
        </w:numPr>
      </w:pPr>
      <w:r w:rsidRPr="00FA7B1B">
        <w:t>Emergency contact information.</w:t>
      </w:r>
    </w:p>
    <w:p w14:paraId="5D44FE0C" w14:textId="77777777" w:rsidR="00FA7B1B" w:rsidRPr="00FA7B1B" w:rsidRDefault="00FA7B1B" w:rsidP="00FA7B1B">
      <w:pPr>
        <w:rPr>
          <w:b/>
          <w:bCs/>
          <w:i/>
          <w:iCs/>
        </w:rPr>
      </w:pPr>
      <w:r w:rsidRPr="00FA7B1B">
        <w:rPr>
          <w:b/>
          <w:bCs/>
          <w:i/>
          <w:iCs/>
        </w:rPr>
        <w:t>Parent Orientation</w:t>
      </w:r>
    </w:p>
    <w:p w14:paraId="3AD30D64" w14:textId="77777777" w:rsidR="00FA7B1B" w:rsidRPr="00FA7B1B" w:rsidRDefault="00FA7B1B" w:rsidP="00FA7B1B">
      <w:pPr>
        <w:numPr>
          <w:ilvl w:val="0"/>
          <w:numId w:val="4"/>
        </w:numPr>
      </w:pPr>
      <w:r w:rsidRPr="00FA7B1B">
        <w:t>Attendance at a parent orientation session is required prior to enrollment. This session provides important information about our programs, policies, and values.</w:t>
      </w:r>
    </w:p>
    <w:p w14:paraId="4DB598E8" w14:textId="77777777" w:rsidR="00FA7B1B" w:rsidRPr="00FA7B1B" w:rsidRDefault="00FA7B1B" w:rsidP="00FA7B1B">
      <w:pPr>
        <w:rPr>
          <w:b/>
          <w:bCs/>
          <w:i/>
          <w:iCs/>
        </w:rPr>
      </w:pPr>
      <w:r w:rsidRPr="00FA7B1B">
        <w:rPr>
          <w:b/>
          <w:bCs/>
          <w:i/>
          <w:iCs/>
        </w:rPr>
        <w:t>Fees and Deposits</w:t>
      </w:r>
    </w:p>
    <w:p w14:paraId="4AB7E57B" w14:textId="77777777" w:rsidR="00FA7B1B" w:rsidRPr="00FA7B1B" w:rsidRDefault="00FA7B1B" w:rsidP="00FA7B1B">
      <w:pPr>
        <w:numPr>
          <w:ilvl w:val="0"/>
          <w:numId w:val="5"/>
        </w:numPr>
      </w:pPr>
      <w:r w:rsidRPr="00FA7B1B">
        <w:t>Payment of the registration fee (if applicable) and any required deposits to secure your child’s spot.</w:t>
      </w:r>
    </w:p>
    <w:p w14:paraId="0BEB7A6D" w14:textId="77777777" w:rsidR="00FA7B1B" w:rsidRPr="00FA7B1B" w:rsidRDefault="00FA7B1B" w:rsidP="00FA7B1B">
      <w:pPr>
        <w:rPr>
          <w:b/>
          <w:bCs/>
          <w:i/>
          <w:iCs/>
        </w:rPr>
      </w:pPr>
      <w:r w:rsidRPr="00FA7B1B">
        <w:rPr>
          <w:b/>
          <w:bCs/>
          <w:i/>
          <w:iCs/>
        </w:rPr>
        <w:t>Additional Documentation</w:t>
      </w:r>
    </w:p>
    <w:p w14:paraId="63C459CC" w14:textId="77777777" w:rsidR="00FA7B1B" w:rsidRPr="00FA7B1B" w:rsidRDefault="00FA7B1B" w:rsidP="00FA7B1B">
      <w:pPr>
        <w:numPr>
          <w:ilvl w:val="0"/>
          <w:numId w:val="6"/>
        </w:numPr>
      </w:pPr>
      <w:r w:rsidRPr="00FA7B1B">
        <w:t>Any relevant custody or legal documents (if applicable).</w:t>
      </w:r>
    </w:p>
    <w:p w14:paraId="7EB5DBC5" w14:textId="77777777" w:rsidR="00FA7B1B" w:rsidRPr="00FA7B1B" w:rsidRDefault="00FA7B1B" w:rsidP="00FA7B1B">
      <w:pPr>
        <w:numPr>
          <w:ilvl w:val="0"/>
          <w:numId w:val="6"/>
        </w:numPr>
      </w:pPr>
      <w:r w:rsidRPr="00FA7B1B">
        <w:t>Special needs assessments or documentation (if applicable).</w:t>
      </w:r>
    </w:p>
    <w:p w14:paraId="21BD0DA7" w14:textId="77777777" w:rsidR="00FA7B1B" w:rsidRPr="00FA7B1B" w:rsidRDefault="00FA7B1B" w:rsidP="00FA7B1B">
      <w:pPr>
        <w:rPr>
          <w:b/>
          <w:bCs/>
          <w:i/>
          <w:iCs/>
        </w:rPr>
      </w:pPr>
      <w:r w:rsidRPr="00FA7B1B">
        <w:rPr>
          <w:b/>
          <w:bCs/>
          <w:i/>
          <w:iCs/>
        </w:rPr>
        <w:t>Commitment to Our Values</w:t>
      </w:r>
    </w:p>
    <w:p w14:paraId="6CC18786" w14:textId="77777777" w:rsidR="00FA7B1B" w:rsidRPr="00FA7B1B" w:rsidRDefault="00FA7B1B" w:rsidP="00FA7B1B">
      <w:pPr>
        <w:numPr>
          <w:ilvl w:val="0"/>
          <w:numId w:val="7"/>
        </w:numPr>
      </w:pPr>
      <w:r w:rsidRPr="00FA7B1B">
        <w:t>Acknowledgment and agreement to adhere to our Christian values and policies regarding behavior, discipline, and participation in our community.</w:t>
      </w:r>
    </w:p>
    <w:p w14:paraId="577900EF" w14:textId="77777777" w:rsidR="00FA7B1B" w:rsidRPr="00FA7B1B" w:rsidRDefault="00FA7B1B" w:rsidP="00FA7B1B">
      <w:r w:rsidRPr="00FA7B1B">
        <w:t>If you have any questions or need assistance with the enrollment process, please don’t hesitate to contact us. We’re here to help!</w:t>
      </w:r>
    </w:p>
    <w:p w14:paraId="7895CD91" w14:textId="77777777" w:rsidR="00AE75FA" w:rsidRDefault="00AE75FA" w:rsidP="004E6DF2"/>
    <w:p w14:paraId="2B1E44B0" w14:textId="77777777" w:rsidR="001762FD" w:rsidRDefault="001762FD" w:rsidP="001762FD">
      <w:r>
        <w:lastRenderedPageBreak/>
        <w:t>CTA: Call and learn about pre-enrollment!</w:t>
      </w:r>
    </w:p>
    <w:p w14:paraId="1746633B" w14:textId="77777777" w:rsidR="001762FD" w:rsidRDefault="001762FD" w:rsidP="004E6DF2"/>
    <w:p w14:paraId="0AF34E21" w14:textId="77777777" w:rsidR="00AE75FA" w:rsidRPr="004E6DF2" w:rsidRDefault="00AE75FA" w:rsidP="004E6DF2"/>
    <w:p w14:paraId="2F84A44F" w14:textId="3060D2DC" w:rsidR="00AC0201" w:rsidRDefault="00AC0201" w:rsidP="004E6DF2">
      <w:pPr>
        <w:pStyle w:val="Heading3"/>
      </w:pPr>
      <w:r>
        <w:t>Forms and documentation</w:t>
      </w:r>
    </w:p>
    <w:p w14:paraId="0C19C545" w14:textId="14096EB5" w:rsidR="004E6DF2" w:rsidRDefault="00CE1443" w:rsidP="004E6DF2">
      <w:r>
        <w:t>Place holder for downloadable documents.</w:t>
      </w:r>
    </w:p>
    <w:p w14:paraId="108C0DE0" w14:textId="77777777" w:rsidR="004E6DF2" w:rsidRPr="004E6DF2" w:rsidRDefault="004E6DF2" w:rsidP="004E6DF2"/>
    <w:p w14:paraId="6E16903D" w14:textId="3A4E4251" w:rsidR="00AC0201" w:rsidRDefault="00AC0201" w:rsidP="004E6DF2">
      <w:pPr>
        <w:pStyle w:val="Heading3"/>
      </w:pPr>
      <w:r>
        <w:t>Tuition &amp; Fees</w:t>
      </w:r>
    </w:p>
    <w:p w14:paraId="0C23E6C6" w14:textId="77777777" w:rsidR="00D40683" w:rsidRDefault="00D40683" w:rsidP="00D40683"/>
    <w:p w14:paraId="43ED9FD7" w14:textId="7E187A97" w:rsidR="00D40683" w:rsidRDefault="00D40683" w:rsidP="00D40683">
      <w:r>
        <w:t>At our Christian daycare, we understand that every family's needs are unique. We invite you to reach out to our friendly staff for detailed information about our tuition and fees. We’re here to provide you with a clear understanding of our options that best suit your family’s situation.</w:t>
      </w:r>
    </w:p>
    <w:p w14:paraId="0FE8B225" w14:textId="77777777" w:rsidR="00D40683" w:rsidRDefault="00D40683" w:rsidP="00D40683">
      <w:r>
        <w:t xml:space="preserve">We also encourage you to visit us in person! Taking a tour of our facility will give you the opportunity to see our nurturing environment firsthand and ask any questions you may have. During your visit, feel free to inquire about our scholarship and discounted rate programs, available for families facing financial challenges. We want to ensure that every child </w:t>
      </w:r>
      <w:proofErr w:type="gramStart"/>
      <w:r>
        <w:t>has the opportunity to</w:t>
      </w:r>
      <w:proofErr w:type="gramEnd"/>
      <w:r>
        <w:t xml:space="preserve"> benefit from our care and education.</w:t>
      </w:r>
    </w:p>
    <w:p w14:paraId="58E00367" w14:textId="3D5EAE54" w:rsidR="00654DA4" w:rsidRDefault="00D40683" w:rsidP="00D40683">
      <w:r>
        <w:t>Our goal is to ensure you feel informed and supported as you make this important decision. Please don’t hesitate to contact us—we’re eager to help you find the right fit for your child's care and education!</w:t>
      </w:r>
    </w:p>
    <w:p w14:paraId="6E05787D" w14:textId="77777777" w:rsidR="004E6DF2" w:rsidRDefault="004E6DF2"/>
    <w:p w14:paraId="3D55602A" w14:textId="7EB73228" w:rsidR="001762FD" w:rsidRDefault="001762FD" w:rsidP="001762FD">
      <w:r>
        <w:t>CTA: Schedule a visit and learn about our discount programs!</w:t>
      </w:r>
    </w:p>
    <w:p w14:paraId="75D5EB46" w14:textId="77777777" w:rsidR="001762FD" w:rsidRDefault="001762FD"/>
    <w:p w14:paraId="391A344E" w14:textId="77777777" w:rsidR="001762FD" w:rsidRDefault="001762FD"/>
    <w:p w14:paraId="017960BD" w14:textId="73AD4293" w:rsidR="00AC0201" w:rsidRDefault="00654DA4" w:rsidP="004E6DF2">
      <w:pPr>
        <w:pStyle w:val="Heading3"/>
      </w:pPr>
      <w:r>
        <w:t>Contact Us</w:t>
      </w:r>
    </w:p>
    <w:p w14:paraId="65D69209" w14:textId="77777777" w:rsidR="00654DA4" w:rsidRDefault="00654DA4"/>
    <w:p w14:paraId="1C3163BD" w14:textId="6C15EA43" w:rsidR="004E6DF2" w:rsidRDefault="007759CB">
      <w:r w:rsidRPr="007759CB">
        <w:t>We’d love to hear from you!</w:t>
      </w:r>
    </w:p>
    <w:p w14:paraId="213894F3" w14:textId="34F6FEBA" w:rsidR="007759CB" w:rsidRDefault="007759CB">
      <w:r>
        <w:t>Phone:</w:t>
      </w:r>
      <w:r w:rsidR="00A30C88">
        <w:t xml:space="preserve"> (xxx) xxx </w:t>
      </w:r>
      <w:proofErr w:type="spellStart"/>
      <w:r w:rsidR="00A30C88">
        <w:t>xxxx</w:t>
      </w:r>
      <w:proofErr w:type="spellEnd"/>
    </w:p>
    <w:p w14:paraId="7ACD5EC8" w14:textId="7926A179" w:rsidR="007759CB" w:rsidRDefault="007759CB">
      <w:r>
        <w:t>Email:</w:t>
      </w:r>
      <w:r w:rsidR="00A30C88">
        <w:t xml:space="preserve"> admin@littlelamb.org</w:t>
      </w:r>
    </w:p>
    <w:p w14:paraId="77D2407F" w14:textId="77777777" w:rsidR="00610ED3" w:rsidRDefault="007759CB">
      <w:r>
        <w:lastRenderedPageBreak/>
        <w:t>Address:</w:t>
      </w:r>
      <w:r w:rsidR="00647BC7">
        <w:t xml:space="preserve"> </w:t>
      </w:r>
      <w:r w:rsidR="00610ED3">
        <w:t xml:space="preserve">1234 Little Lamb Rd, </w:t>
      </w:r>
      <w:r w:rsidR="00610ED3" w:rsidRPr="00610ED3">
        <w:t>City, State, Zip Code</w:t>
      </w:r>
    </w:p>
    <w:p w14:paraId="518CC275" w14:textId="77777777" w:rsidR="00692F54" w:rsidRDefault="00692F54" w:rsidP="00692F54">
      <w:pPr>
        <w:rPr>
          <w:b/>
          <w:bCs/>
        </w:rPr>
      </w:pPr>
    </w:p>
    <w:p w14:paraId="4C36DA42" w14:textId="2AE595C6" w:rsidR="00347AEB" w:rsidRPr="00347AEB" w:rsidRDefault="00347AEB" w:rsidP="00692F54">
      <w:pPr>
        <w:rPr>
          <w:b/>
          <w:bCs/>
          <w:i/>
          <w:iCs/>
        </w:rPr>
      </w:pPr>
      <w:r w:rsidRPr="00347AEB">
        <w:rPr>
          <w:b/>
          <w:bCs/>
          <w:i/>
          <w:iCs/>
        </w:rPr>
        <w:t>Find us here:</w:t>
      </w:r>
    </w:p>
    <w:p w14:paraId="1C7C0058" w14:textId="2CD071F1" w:rsidR="00347AEB" w:rsidRPr="00347AEB" w:rsidRDefault="00347AEB" w:rsidP="00692F54">
      <w:r w:rsidRPr="00347AEB">
        <w:t>[Google Map]</w:t>
      </w:r>
    </w:p>
    <w:p w14:paraId="4D3B2536" w14:textId="77777777" w:rsidR="00347AEB" w:rsidRDefault="00347AEB" w:rsidP="00692F54">
      <w:pPr>
        <w:rPr>
          <w:b/>
          <w:bCs/>
        </w:rPr>
      </w:pPr>
    </w:p>
    <w:p w14:paraId="58F0165C" w14:textId="0DB25FE2" w:rsidR="00692F54" w:rsidRPr="00692F54" w:rsidRDefault="00692F54" w:rsidP="00692F54">
      <w:r w:rsidRPr="00692F54">
        <w:rPr>
          <w:b/>
          <w:bCs/>
          <w:i/>
          <w:iCs/>
        </w:rPr>
        <w:t>Hours of Operation:</w:t>
      </w:r>
      <w:r w:rsidRPr="00692F54">
        <w:br/>
        <w:t xml:space="preserve">Monday - Friday: </w:t>
      </w:r>
      <w:r w:rsidR="00BD765A">
        <w:t>7</w:t>
      </w:r>
      <w:r w:rsidRPr="00692F54">
        <w:t xml:space="preserve">:00 AM - </w:t>
      </w:r>
      <w:r w:rsidR="00BD765A">
        <w:t>4</w:t>
      </w:r>
      <w:r w:rsidRPr="00692F54">
        <w:t>:00 PM</w:t>
      </w:r>
      <w:r w:rsidRPr="00692F54">
        <w:br/>
        <w:t>Saturday - Sunday: Closed</w:t>
      </w:r>
    </w:p>
    <w:p w14:paraId="3679D543" w14:textId="77777777" w:rsidR="00692F54" w:rsidRDefault="00692F54" w:rsidP="00692F54">
      <w:pPr>
        <w:rPr>
          <w:b/>
          <w:bCs/>
        </w:rPr>
      </w:pPr>
    </w:p>
    <w:p w14:paraId="0D96AA8E" w14:textId="3371F968" w:rsidR="00692F54" w:rsidRPr="00692F54" w:rsidRDefault="00692F54" w:rsidP="00692F54">
      <w:pPr>
        <w:rPr>
          <w:i/>
          <w:iCs/>
        </w:rPr>
      </w:pPr>
      <w:r w:rsidRPr="00692F54">
        <w:rPr>
          <w:b/>
          <w:bCs/>
          <w:i/>
          <w:iCs/>
        </w:rPr>
        <w:t>Get in Touch</w:t>
      </w:r>
    </w:p>
    <w:p w14:paraId="2DDB86ED" w14:textId="77777777" w:rsidR="00692F54" w:rsidRDefault="00692F54">
      <w:r>
        <w:t>[FORM]</w:t>
      </w:r>
    </w:p>
    <w:p w14:paraId="36BE0927" w14:textId="77777777" w:rsidR="00692F54" w:rsidRDefault="00692F54"/>
    <w:p w14:paraId="34E86AE8" w14:textId="5DD7DC0F" w:rsidR="00671D9C" w:rsidRPr="00671D9C" w:rsidRDefault="00671D9C">
      <w:pPr>
        <w:rPr>
          <w:b/>
          <w:bCs/>
        </w:rPr>
      </w:pPr>
      <w:r w:rsidRPr="00671D9C">
        <w:rPr>
          <w:b/>
          <w:bCs/>
        </w:rPr>
        <w:t>Social Media links.</w:t>
      </w:r>
    </w:p>
    <w:p w14:paraId="753DF913" w14:textId="59D40B30" w:rsidR="007759CB" w:rsidRDefault="00610ED3">
      <w:r>
        <w:t xml:space="preserve"> </w:t>
      </w:r>
    </w:p>
    <w:p w14:paraId="767958B8" w14:textId="12DC8274" w:rsidR="00AC0201" w:rsidRDefault="00AC0201" w:rsidP="004E6DF2">
      <w:pPr>
        <w:pStyle w:val="Heading4"/>
      </w:pPr>
      <w:r>
        <w:t>Payment Gateway / Parent Environment</w:t>
      </w:r>
    </w:p>
    <w:p w14:paraId="15C6CE50" w14:textId="77777777" w:rsidR="006A152B" w:rsidRDefault="006A152B"/>
    <w:p w14:paraId="2E786D08" w14:textId="77777777" w:rsidR="006A152B" w:rsidRDefault="006A152B"/>
    <w:p w14:paraId="5BCCB760" w14:textId="77777777" w:rsidR="00AC0201" w:rsidRDefault="00AC0201"/>
    <w:p w14:paraId="3FF98B93" w14:textId="77777777" w:rsidR="00AC0201" w:rsidRDefault="00AC0201"/>
    <w:p w14:paraId="3E022964" w14:textId="77777777" w:rsidR="00AC0201" w:rsidRDefault="00AC0201"/>
    <w:p w14:paraId="733B3D7C" w14:textId="260BD311" w:rsidR="0095482D" w:rsidRDefault="0095482D"/>
    <w:sectPr w:rsidR="009548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9AC"/>
    <w:multiLevelType w:val="hybridMultilevel"/>
    <w:tmpl w:val="ED464430"/>
    <w:lvl w:ilvl="0" w:tplc="FAFEAB74">
      <w:numFmt w:val="bullet"/>
      <w:lvlText w:val="-"/>
      <w:lvlJc w:val="left"/>
      <w:pPr>
        <w:ind w:left="1080" w:hanging="360"/>
      </w:pPr>
      <w:rPr>
        <w:rFonts w:ascii="Aptos" w:eastAsiaTheme="minorHAnsi"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4A1C52"/>
    <w:multiLevelType w:val="multilevel"/>
    <w:tmpl w:val="634A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A54E1A"/>
    <w:multiLevelType w:val="multilevel"/>
    <w:tmpl w:val="DD1E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D7210D"/>
    <w:multiLevelType w:val="multilevel"/>
    <w:tmpl w:val="33DE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836602"/>
    <w:multiLevelType w:val="multilevel"/>
    <w:tmpl w:val="7352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944E82"/>
    <w:multiLevelType w:val="multilevel"/>
    <w:tmpl w:val="29F6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8D6D67"/>
    <w:multiLevelType w:val="multilevel"/>
    <w:tmpl w:val="C3E6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702150">
    <w:abstractNumId w:val="0"/>
  </w:num>
  <w:num w:numId="2" w16cid:durableId="529800367">
    <w:abstractNumId w:val="1"/>
  </w:num>
  <w:num w:numId="3" w16cid:durableId="438525743">
    <w:abstractNumId w:val="6"/>
  </w:num>
  <w:num w:numId="4" w16cid:durableId="1197696725">
    <w:abstractNumId w:val="4"/>
  </w:num>
  <w:num w:numId="5" w16cid:durableId="487720078">
    <w:abstractNumId w:val="2"/>
  </w:num>
  <w:num w:numId="6" w16cid:durableId="2074741539">
    <w:abstractNumId w:val="5"/>
  </w:num>
  <w:num w:numId="7" w16cid:durableId="1668170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28"/>
    <w:rsid w:val="00043BAF"/>
    <w:rsid w:val="000630ED"/>
    <w:rsid w:val="00090D9C"/>
    <w:rsid w:val="00092EC8"/>
    <w:rsid w:val="000D6542"/>
    <w:rsid w:val="0014643F"/>
    <w:rsid w:val="00153DE7"/>
    <w:rsid w:val="00160302"/>
    <w:rsid w:val="001762FD"/>
    <w:rsid w:val="001B05CB"/>
    <w:rsid w:val="001C5D04"/>
    <w:rsid w:val="001D7EBA"/>
    <w:rsid w:val="0022525C"/>
    <w:rsid w:val="00231123"/>
    <w:rsid w:val="00240D4E"/>
    <w:rsid w:val="0026639C"/>
    <w:rsid w:val="00266DFF"/>
    <w:rsid w:val="00310C0F"/>
    <w:rsid w:val="00347AEB"/>
    <w:rsid w:val="004340A0"/>
    <w:rsid w:val="004B5E44"/>
    <w:rsid w:val="004E6DF2"/>
    <w:rsid w:val="005C2DDA"/>
    <w:rsid w:val="00610ED3"/>
    <w:rsid w:val="00647BC7"/>
    <w:rsid w:val="00654DA4"/>
    <w:rsid w:val="006714B7"/>
    <w:rsid w:val="00671D9C"/>
    <w:rsid w:val="00692F54"/>
    <w:rsid w:val="006A152B"/>
    <w:rsid w:val="006B440D"/>
    <w:rsid w:val="006E442F"/>
    <w:rsid w:val="00721030"/>
    <w:rsid w:val="007759CB"/>
    <w:rsid w:val="007D7BEB"/>
    <w:rsid w:val="007E66DE"/>
    <w:rsid w:val="007F1615"/>
    <w:rsid w:val="00804245"/>
    <w:rsid w:val="00813999"/>
    <w:rsid w:val="00814912"/>
    <w:rsid w:val="00875F1A"/>
    <w:rsid w:val="008C382E"/>
    <w:rsid w:val="008D2177"/>
    <w:rsid w:val="009164B7"/>
    <w:rsid w:val="0095482D"/>
    <w:rsid w:val="0097187C"/>
    <w:rsid w:val="00982751"/>
    <w:rsid w:val="009877A0"/>
    <w:rsid w:val="00A30C88"/>
    <w:rsid w:val="00A67C12"/>
    <w:rsid w:val="00AC0201"/>
    <w:rsid w:val="00AC5E20"/>
    <w:rsid w:val="00AC7D4B"/>
    <w:rsid w:val="00AE75FA"/>
    <w:rsid w:val="00B978DF"/>
    <w:rsid w:val="00BC09BC"/>
    <w:rsid w:val="00BD765A"/>
    <w:rsid w:val="00BE010C"/>
    <w:rsid w:val="00C905D1"/>
    <w:rsid w:val="00CA08A5"/>
    <w:rsid w:val="00CB5C28"/>
    <w:rsid w:val="00CE1443"/>
    <w:rsid w:val="00D40683"/>
    <w:rsid w:val="00D55235"/>
    <w:rsid w:val="00D75BC7"/>
    <w:rsid w:val="00DA63EE"/>
    <w:rsid w:val="00DB4298"/>
    <w:rsid w:val="00DC1DE8"/>
    <w:rsid w:val="00E44BAC"/>
    <w:rsid w:val="00E55615"/>
    <w:rsid w:val="00E56328"/>
    <w:rsid w:val="00EB325F"/>
    <w:rsid w:val="00ED2817"/>
    <w:rsid w:val="00F868CD"/>
    <w:rsid w:val="00FA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0BDDE"/>
  <w15:chartTrackingRefBased/>
  <w15:docId w15:val="{51A517B1-A428-4B5A-ADBD-0B32A5E1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BAF"/>
  </w:style>
  <w:style w:type="paragraph" w:styleId="Heading1">
    <w:name w:val="heading 1"/>
    <w:basedOn w:val="Normal"/>
    <w:next w:val="Normal"/>
    <w:link w:val="Heading1Char"/>
    <w:uiPriority w:val="9"/>
    <w:qFormat/>
    <w:rsid w:val="00E56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6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63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563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563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63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3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3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3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3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63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63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563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E563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63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3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3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328"/>
    <w:rPr>
      <w:rFonts w:eastAsiaTheme="majorEastAsia" w:cstheme="majorBidi"/>
      <w:color w:val="272727" w:themeColor="text1" w:themeTint="D8"/>
    </w:rPr>
  </w:style>
  <w:style w:type="paragraph" w:styleId="Title">
    <w:name w:val="Title"/>
    <w:basedOn w:val="Normal"/>
    <w:next w:val="Normal"/>
    <w:link w:val="TitleChar"/>
    <w:uiPriority w:val="10"/>
    <w:qFormat/>
    <w:rsid w:val="00E56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3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3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3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328"/>
    <w:pPr>
      <w:spacing w:before="160"/>
      <w:jc w:val="center"/>
    </w:pPr>
    <w:rPr>
      <w:i/>
      <w:iCs/>
      <w:color w:val="404040" w:themeColor="text1" w:themeTint="BF"/>
    </w:rPr>
  </w:style>
  <w:style w:type="character" w:customStyle="1" w:styleId="QuoteChar">
    <w:name w:val="Quote Char"/>
    <w:basedOn w:val="DefaultParagraphFont"/>
    <w:link w:val="Quote"/>
    <w:uiPriority w:val="29"/>
    <w:rsid w:val="00E56328"/>
    <w:rPr>
      <w:i/>
      <w:iCs/>
      <w:color w:val="404040" w:themeColor="text1" w:themeTint="BF"/>
    </w:rPr>
  </w:style>
  <w:style w:type="paragraph" w:styleId="ListParagraph">
    <w:name w:val="List Paragraph"/>
    <w:basedOn w:val="Normal"/>
    <w:uiPriority w:val="34"/>
    <w:qFormat/>
    <w:rsid w:val="00E56328"/>
    <w:pPr>
      <w:ind w:left="720"/>
      <w:contextualSpacing/>
    </w:pPr>
  </w:style>
  <w:style w:type="character" w:styleId="IntenseEmphasis">
    <w:name w:val="Intense Emphasis"/>
    <w:basedOn w:val="DefaultParagraphFont"/>
    <w:uiPriority w:val="21"/>
    <w:qFormat/>
    <w:rsid w:val="00E56328"/>
    <w:rPr>
      <w:i/>
      <w:iCs/>
      <w:color w:val="0F4761" w:themeColor="accent1" w:themeShade="BF"/>
    </w:rPr>
  </w:style>
  <w:style w:type="paragraph" w:styleId="IntenseQuote">
    <w:name w:val="Intense Quote"/>
    <w:basedOn w:val="Normal"/>
    <w:next w:val="Normal"/>
    <w:link w:val="IntenseQuoteChar"/>
    <w:uiPriority w:val="30"/>
    <w:qFormat/>
    <w:rsid w:val="00E56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6328"/>
    <w:rPr>
      <w:i/>
      <w:iCs/>
      <w:color w:val="0F4761" w:themeColor="accent1" w:themeShade="BF"/>
    </w:rPr>
  </w:style>
  <w:style w:type="character" w:styleId="IntenseReference">
    <w:name w:val="Intense Reference"/>
    <w:basedOn w:val="DefaultParagraphFont"/>
    <w:uiPriority w:val="32"/>
    <w:qFormat/>
    <w:rsid w:val="00E563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2157">
      <w:bodyDiv w:val="1"/>
      <w:marLeft w:val="0"/>
      <w:marRight w:val="0"/>
      <w:marTop w:val="0"/>
      <w:marBottom w:val="0"/>
      <w:divBdr>
        <w:top w:val="none" w:sz="0" w:space="0" w:color="auto"/>
        <w:left w:val="none" w:sz="0" w:space="0" w:color="auto"/>
        <w:bottom w:val="none" w:sz="0" w:space="0" w:color="auto"/>
        <w:right w:val="none" w:sz="0" w:space="0" w:color="auto"/>
      </w:divBdr>
    </w:div>
    <w:div w:id="105781954">
      <w:bodyDiv w:val="1"/>
      <w:marLeft w:val="0"/>
      <w:marRight w:val="0"/>
      <w:marTop w:val="0"/>
      <w:marBottom w:val="0"/>
      <w:divBdr>
        <w:top w:val="none" w:sz="0" w:space="0" w:color="auto"/>
        <w:left w:val="none" w:sz="0" w:space="0" w:color="auto"/>
        <w:bottom w:val="none" w:sz="0" w:space="0" w:color="auto"/>
        <w:right w:val="none" w:sz="0" w:space="0" w:color="auto"/>
      </w:divBdr>
    </w:div>
    <w:div w:id="231281535">
      <w:bodyDiv w:val="1"/>
      <w:marLeft w:val="0"/>
      <w:marRight w:val="0"/>
      <w:marTop w:val="0"/>
      <w:marBottom w:val="0"/>
      <w:divBdr>
        <w:top w:val="none" w:sz="0" w:space="0" w:color="auto"/>
        <w:left w:val="none" w:sz="0" w:space="0" w:color="auto"/>
        <w:bottom w:val="none" w:sz="0" w:space="0" w:color="auto"/>
        <w:right w:val="none" w:sz="0" w:space="0" w:color="auto"/>
      </w:divBdr>
    </w:div>
    <w:div w:id="511456914">
      <w:bodyDiv w:val="1"/>
      <w:marLeft w:val="0"/>
      <w:marRight w:val="0"/>
      <w:marTop w:val="0"/>
      <w:marBottom w:val="0"/>
      <w:divBdr>
        <w:top w:val="none" w:sz="0" w:space="0" w:color="auto"/>
        <w:left w:val="none" w:sz="0" w:space="0" w:color="auto"/>
        <w:bottom w:val="none" w:sz="0" w:space="0" w:color="auto"/>
        <w:right w:val="none" w:sz="0" w:space="0" w:color="auto"/>
      </w:divBdr>
    </w:div>
    <w:div w:id="759836125">
      <w:bodyDiv w:val="1"/>
      <w:marLeft w:val="0"/>
      <w:marRight w:val="0"/>
      <w:marTop w:val="0"/>
      <w:marBottom w:val="0"/>
      <w:divBdr>
        <w:top w:val="none" w:sz="0" w:space="0" w:color="auto"/>
        <w:left w:val="none" w:sz="0" w:space="0" w:color="auto"/>
        <w:bottom w:val="none" w:sz="0" w:space="0" w:color="auto"/>
        <w:right w:val="none" w:sz="0" w:space="0" w:color="auto"/>
      </w:divBdr>
    </w:div>
    <w:div w:id="785732085">
      <w:bodyDiv w:val="1"/>
      <w:marLeft w:val="0"/>
      <w:marRight w:val="0"/>
      <w:marTop w:val="0"/>
      <w:marBottom w:val="0"/>
      <w:divBdr>
        <w:top w:val="none" w:sz="0" w:space="0" w:color="auto"/>
        <w:left w:val="none" w:sz="0" w:space="0" w:color="auto"/>
        <w:bottom w:val="none" w:sz="0" w:space="0" w:color="auto"/>
        <w:right w:val="none" w:sz="0" w:space="0" w:color="auto"/>
      </w:divBdr>
    </w:div>
    <w:div w:id="920989063">
      <w:bodyDiv w:val="1"/>
      <w:marLeft w:val="0"/>
      <w:marRight w:val="0"/>
      <w:marTop w:val="0"/>
      <w:marBottom w:val="0"/>
      <w:divBdr>
        <w:top w:val="none" w:sz="0" w:space="0" w:color="auto"/>
        <w:left w:val="none" w:sz="0" w:space="0" w:color="auto"/>
        <w:bottom w:val="none" w:sz="0" w:space="0" w:color="auto"/>
        <w:right w:val="none" w:sz="0" w:space="0" w:color="auto"/>
      </w:divBdr>
    </w:div>
    <w:div w:id="1041442596">
      <w:bodyDiv w:val="1"/>
      <w:marLeft w:val="0"/>
      <w:marRight w:val="0"/>
      <w:marTop w:val="0"/>
      <w:marBottom w:val="0"/>
      <w:divBdr>
        <w:top w:val="none" w:sz="0" w:space="0" w:color="auto"/>
        <w:left w:val="none" w:sz="0" w:space="0" w:color="auto"/>
        <w:bottom w:val="none" w:sz="0" w:space="0" w:color="auto"/>
        <w:right w:val="none" w:sz="0" w:space="0" w:color="auto"/>
      </w:divBdr>
    </w:div>
    <w:div w:id="1591158105">
      <w:bodyDiv w:val="1"/>
      <w:marLeft w:val="0"/>
      <w:marRight w:val="0"/>
      <w:marTop w:val="0"/>
      <w:marBottom w:val="0"/>
      <w:divBdr>
        <w:top w:val="none" w:sz="0" w:space="0" w:color="auto"/>
        <w:left w:val="none" w:sz="0" w:space="0" w:color="auto"/>
        <w:bottom w:val="none" w:sz="0" w:space="0" w:color="auto"/>
        <w:right w:val="none" w:sz="0" w:space="0" w:color="auto"/>
      </w:divBdr>
    </w:div>
    <w:div w:id="1650741991">
      <w:bodyDiv w:val="1"/>
      <w:marLeft w:val="0"/>
      <w:marRight w:val="0"/>
      <w:marTop w:val="0"/>
      <w:marBottom w:val="0"/>
      <w:divBdr>
        <w:top w:val="none" w:sz="0" w:space="0" w:color="auto"/>
        <w:left w:val="none" w:sz="0" w:space="0" w:color="auto"/>
        <w:bottom w:val="none" w:sz="0" w:space="0" w:color="auto"/>
        <w:right w:val="none" w:sz="0" w:space="0" w:color="auto"/>
      </w:divBdr>
    </w:div>
    <w:div w:id="1701785791">
      <w:bodyDiv w:val="1"/>
      <w:marLeft w:val="0"/>
      <w:marRight w:val="0"/>
      <w:marTop w:val="0"/>
      <w:marBottom w:val="0"/>
      <w:divBdr>
        <w:top w:val="none" w:sz="0" w:space="0" w:color="auto"/>
        <w:left w:val="none" w:sz="0" w:space="0" w:color="auto"/>
        <w:bottom w:val="none" w:sz="0" w:space="0" w:color="auto"/>
        <w:right w:val="none" w:sz="0" w:space="0" w:color="auto"/>
      </w:divBdr>
    </w:div>
    <w:div w:id="1726678120">
      <w:bodyDiv w:val="1"/>
      <w:marLeft w:val="0"/>
      <w:marRight w:val="0"/>
      <w:marTop w:val="0"/>
      <w:marBottom w:val="0"/>
      <w:divBdr>
        <w:top w:val="none" w:sz="0" w:space="0" w:color="auto"/>
        <w:left w:val="none" w:sz="0" w:space="0" w:color="auto"/>
        <w:bottom w:val="none" w:sz="0" w:space="0" w:color="auto"/>
        <w:right w:val="none" w:sz="0" w:space="0" w:color="auto"/>
      </w:divBdr>
    </w:div>
    <w:div w:id="1872764014">
      <w:bodyDiv w:val="1"/>
      <w:marLeft w:val="0"/>
      <w:marRight w:val="0"/>
      <w:marTop w:val="0"/>
      <w:marBottom w:val="0"/>
      <w:divBdr>
        <w:top w:val="none" w:sz="0" w:space="0" w:color="auto"/>
        <w:left w:val="none" w:sz="0" w:space="0" w:color="auto"/>
        <w:bottom w:val="none" w:sz="0" w:space="0" w:color="auto"/>
        <w:right w:val="none" w:sz="0" w:space="0" w:color="auto"/>
      </w:divBdr>
    </w:div>
    <w:div w:id="1883130351">
      <w:bodyDiv w:val="1"/>
      <w:marLeft w:val="0"/>
      <w:marRight w:val="0"/>
      <w:marTop w:val="0"/>
      <w:marBottom w:val="0"/>
      <w:divBdr>
        <w:top w:val="none" w:sz="0" w:space="0" w:color="auto"/>
        <w:left w:val="none" w:sz="0" w:space="0" w:color="auto"/>
        <w:bottom w:val="none" w:sz="0" w:space="0" w:color="auto"/>
        <w:right w:val="none" w:sz="0" w:space="0" w:color="auto"/>
      </w:divBdr>
    </w:div>
    <w:div w:id="213039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5629</TotalTime>
  <Pages>6</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Fernandez</dc:creator>
  <cp:keywords/>
  <dc:description/>
  <cp:lastModifiedBy>Elisabet Fernandez</cp:lastModifiedBy>
  <cp:revision>68</cp:revision>
  <dcterms:created xsi:type="dcterms:W3CDTF">2024-10-09T20:38:00Z</dcterms:created>
  <dcterms:modified xsi:type="dcterms:W3CDTF">2025-01-20T21:40:00Z</dcterms:modified>
</cp:coreProperties>
</file>